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4D4B31E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1748C89A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3F3139">
        <w:rPr>
          <w:rFonts w:ascii="Arial" w:hAnsi="Arial"/>
          <w:b/>
          <w:bCs/>
          <w:sz w:val="32"/>
          <w:szCs w:val="32"/>
        </w:rPr>
        <w:t>9</w:t>
      </w:r>
      <w:r w:rsidR="003F3139" w:rsidRPr="003F3139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3F3139">
        <w:rPr>
          <w:rFonts w:ascii="Arial" w:hAnsi="Arial"/>
          <w:b/>
          <w:bCs/>
          <w:sz w:val="32"/>
          <w:szCs w:val="32"/>
        </w:rPr>
        <w:t xml:space="preserve"> November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0E653F">
        <w:rPr>
          <w:rFonts w:ascii="Arial" w:hAnsi="Arial"/>
          <w:b/>
          <w:bCs/>
          <w:sz w:val="32"/>
          <w:szCs w:val="32"/>
        </w:rPr>
        <w:t>202</w:t>
      </w:r>
      <w:r w:rsidR="0060134E">
        <w:rPr>
          <w:rFonts w:ascii="Arial" w:hAnsi="Arial"/>
          <w:b/>
          <w:bCs/>
          <w:sz w:val="32"/>
          <w:szCs w:val="32"/>
        </w:rPr>
        <w:t>2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3BC4B495" w14:textId="76D2E21D" w:rsidR="002B45D0" w:rsidRDefault="002B45D0" w:rsidP="008F2815">
      <w:pPr>
        <w:pStyle w:val="BodyA"/>
      </w:pPr>
    </w:p>
    <w:p w14:paraId="1B97EA6B" w14:textId="406BAE4F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6BCA6A91" w14:textId="09A60B6E" w:rsidR="005D674E" w:rsidRDefault="00F54900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1.1</w:t>
      </w:r>
      <w:r>
        <w:rPr>
          <w:rFonts w:ascii="Arial" w:eastAsia="Arial" w:hAnsi="Arial" w:cs="Arial"/>
          <w:sz w:val="20"/>
          <w:szCs w:val="20"/>
        </w:rPr>
        <w:tab/>
      </w:r>
      <w:r w:rsidR="005D674E">
        <w:rPr>
          <w:rFonts w:ascii="Arial" w:eastAsia="Arial" w:hAnsi="Arial" w:cs="Arial"/>
          <w:sz w:val="20"/>
          <w:szCs w:val="20"/>
        </w:rPr>
        <w:t>Cllr Resignation</w:t>
      </w:r>
    </w:p>
    <w:p w14:paraId="2E08DB92" w14:textId="47DB603F" w:rsidR="001763A6" w:rsidRDefault="005D674E" w:rsidP="005D674E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</w:t>
      </w:r>
      <w:r>
        <w:rPr>
          <w:rFonts w:ascii="Arial" w:eastAsia="Arial" w:hAnsi="Arial" w:cs="Arial"/>
          <w:sz w:val="20"/>
          <w:szCs w:val="20"/>
        </w:rPr>
        <w:tab/>
      </w:r>
      <w:r w:rsidR="00F54900">
        <w:rPr>
          <w:rFonts w:ascii="Arial" w:eastAsia="Arial" w:hAnsi="Arial" w:cs="Arial"/>
          <w:sz w:val="20"/>
          <w:szCs w:val="20"/>
        </w:rPr>
        <w:t>Cllr vacancy</w:t>
      </w:r>
    </w:p>
    <w:p w14:paraId="3C7D75FF" w14:textId="6A3FC731" w:rsidR="00F54900" w:rsidRDefault="00F54900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24DC3B92" w14:textId="5C2220F6" w:rsidR="001763A6" w:rsidRDefault="00EE7022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9E09F4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>
        <w:rPr>
          <w:rFonts w:ascii="Arial" w:hAnsi="Arial"/>
          <w:b/>
          <w:bCs/>
          <w:sz w:val="20"/>
          <w:szCs w:val="20"/>
        </w:rPr>
        <w:t>12</w:t>
      </w:r>
      <w:r w:rsidRPr="00EE7022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October</w:t>
      </w:r>
      <w:r w:rsidR="001763A6">
        <w:rPr>
          <w:rFonts w:ascii="Arial" w:hAnsi="Arial"/>
          <w:b/>
          <w:bCs/>
          <w:sz w:val="20"/>
          <w:szCs w:val="20"/>
        </w:rPr>
        <w:t xml:space="preserve"> 2022</w:t>
      </w:r>
    </w:p>
    <w:p w14:paraId="2FE6071D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ABAA6B" w14:textId="49B2F025" w:rsidR="001763A6" w:rsidRDefault="00EE7022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2B59E4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8576EA" w14:textId="34393F6A" w:rsidR="001763A6" w:rsidRDefault="00EE7022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72FAB2E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C6B1B8" w14:textId="7EB6E1B0" w:rsidR="001763A6" w:rsidRDefault="00EE7022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39CA78D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BD49F8B" w14:textId="32C96F03" w:rsidR="001763A6" w:rsidRDefault="00EE7022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66F970BC" w14:textId="5196118E" w:rsidR="001763A6" w:rsidRDefault="00EE7022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hAnsi="Arial"/>
          <w:sz w:val="20"/>
          <w:szCs w:val="20"/>
        </w:rPr>
        <w:tab/>
        <w:t xml:space="preserve">Central Beds </w:t>
      </w:r>
      <w:proofErr w:type="spellStart"/>
      <w:r w:rsidR="001763A6">
        <w:rPr>
          <w:rFonts w:ascii="Arial" w:hAnsi="Arial"/>
          <w:sz w:val="20"/>
          <w:szCs w:val="20"/>
        </w:rPr>
        <w:t>Councillor</w:t>
      </w:r>
      <w:proofErr w:type="spellEnd"/>
      <w:r w:rsidR="001763A6">
        <w:rPr>
          <w:rFonts w:ascii="Arial" w:hAnsi="Arial"/>
          <w:sz w:val="20"/>
          <w:szCs w:val="20"/>
        </w:rPr>
        <w:t xml:space="preserve"> J Jamieson</w:t>
      </w:r>
    </w:p>
    <w:p w14:paraId="0A66C2F4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351B846" w14:textId="0E20106A" w:rsidR="001763A6" w:rsidRDefault="00EE7022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11720A9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4CB4F5" w14:textId="50EFEDC3" w:rsidR="001763A6" w:rsidRDefault="00EE7022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7CC6F25E" w14:textId="393646BB" w:rsidR="001763A6" w:rsidRPr="005123B5" w:rsidRDefault="00EE7022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5123B5">
        <w:rPr>
          <w:rFonts w:ascii="Arial" w:hAnsi="Arial" w:cs="Arial"/>
          <w:sz w:val="20"/>
          <w:szCs w:val="20"/>
        </w:rPr>
        <w:t>.1</w:t>
      </w:r>
      <w:r w:rsidR="001763A6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1763A6" w:rsidRPr="009D01CE" w14:paraId="368D4D13" w14:textId="77777777" w:rsidTr="00836A8E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F868" w14:textId="77777777" w:rsidR="001763A6" w:rsidRPr="009D01CE" w:rsidRDefault="001763A6" w:rsidP="00836A8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9C26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1763A6" w:rsidRPr="005123B5" w14:paraId="02A8D3D1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A1A0" w14:textId="77777777" w:rsidR="001763A6" w:rsidRPr="005123B5" w:rsidRDefault="001763A6" w:rsidP="00836A8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5B27" w14:textId="59B8A590" w:rsidR="001763A6" w:rsidRPr="005123B5" w:rsidRDefault="006B5C6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43,387.52</w:t>
            </w:r>
          </w:p>
        </w:tc>
      </w:tr>
      <w:tr w:rsidR="001763A6" w:rsidRPr="005123B5" w14:paraId="22BB4A8A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BAF1" w14:textId="77777777" w:rsidR="001763A6" w:rsidRPr="005123B5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6401" w14:textId="52A14644" w:rsidR="001763A6" w:rsidRPr="005123B5" w:rsidRDefault="006B5C6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66,780.80</w:t>
            </w:r>
          </w:p>
        </w:tc>
      </w:tr>
      <w:tr w:rsidR="001763A6" w:rsidRPr="005123B5" w14:paraId="0B061676" w14:textId="77777777" w:rsidTr="00836A8E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140" w14:textId="77777777" w:rsidR="001763A6" w:rsidRPr="005123B5" w:rsidRDefault="001763A6" w:rsidP="00836A8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B1CF" w14:textId="5D6D558D" w:rsidR="001763A6" w:rsidRPr="005123B5" w:rsidRDefault="006B5C6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110,168.32</w:t>
            </w:r>
          </w:p>
        </w:tc>
      </w:tr>
    </w:tbl>
    <w:p w14:paraId="0398728E" w14:textId="77777777" w:rsidR="001763A6" w:rsidRPr="005123B5" w:rsidRDefault="001763A6" w:rsidP="001763A6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0A6F6238" w14:textId="3DAE218A" w:rsidR="001763A6" w:rsidRDefault="00EE7022" w:rsidP="00AC30A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034B0D">
        <w:rPr>
          <w:rFonts w:ascii="Arial" w:hAnsi="Arial" w:cs="Arial"/>
          <w:sz w:val="20"/>
          <w:szCs w:val="20"/>
        </w:rPr>
        <w:t>.2</w:t>
      </w:r>
      <w:r w:rsidR="001763A6" w:rsidRPr="00034B0D">
        <w:rPr>
          <w:rFonts w:ascii="Arial" w:hAnsi="Arial" w:cs="Arial"/>
          <w:sz w:val="20"/>
          <w:szCs w:val="20"/>
        </w:rPr>
        <w:tab/>
        <w:t>Payments</w:t>
      </w:r>
      <w:r w:rsidR="001763A6">
        <w:rPr>
          <w:rFonts w:ascii="Arial" w:hAnsi="Arial" w:cs="Arial"/>
          <w:sz w:val="20"/>
          <w:szCs w:val="20"/>
        </w:rPr>
        <w:t xml:space="preserve"> to be approved</w:t>
      </w:r>
      <w:r w:rsidR="001763A6" w:rsidRPr="00034B0D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1763A6" w:rsidRPr="00034B0D" w14:paraId="2512289C" w14:textId="77777777" w:rsidTr="00051763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D65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FE98" w14:textId="77777777" w:rsidR="001763A6" w:rsidRPr="00034B0D" w:rsidRDefault="001763A6" w:rsidP="00836A8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CD49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763A6" w:rsidRPr="00034B0D" w14:paraId="388AFA1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C043" w14:textId="21BF6841" w:rsidR="001763A6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000687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125" w14:textId="77777777" w:rsidR="001763A6" w:rsidRPr="00034B0D" w:rsidRDefault="001763A6" w:rsidP="00836A8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9403" w14:textId="2B779835" w:rsidR="001763A6" w:rsidRPr="00034B0D" w:rsidRDefault="006879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1763A6" w:rsidRPr="00034B0D" w14:paraId="3CCC4B7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9394" w14:textId="6405A6BD" w:rsidR="001763A6" w:rsidRPr="00034B0D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000687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6517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F268" w14:textId="3D54D173" w:rsidR="001763A6" w:rsidRPr="00034B0D" w:rsidRDefault="006879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40.09</w:t>
            </w:r>
          </w:p>
        </w:tc>
      </w:tr>
      <w:tr w:rsidR="001763A6" w:rsidRPr="00034B0D" w14:paraId="01D971D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B2E1" w14:textId="0B88E316" w:rsidR="001763A6" w:rsidRPr="00034B0D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000688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206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FD63" w14:textId="516B7283" w:rsidR="001763A6" w:rsidRPr="00034B0D" w:rsidRDefault="006879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1763A6" w:rsidRPr="00034B0D" w14:paraId="0CF1F160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2BC3" w14:textId="44631E68" w:rsidR="001763A6" w:rsidRPr="00034B0D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000689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8578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30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763A6" w:rsidRPr="00034B0D" w14:paraId="1EFFFAC2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A8AC" w14:textId="35C1CA7F" w:rsidR="001763A6" w:rsidRPr="00034B0D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000690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9C30" w14:textId="4F98128F" w:rsidR="001763A6" w:rsidRPr="00034B0D" w:rsidRDefault="001763A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play </w:t>
            </w:r>
            <w:r w:rsidR="003F3AFA">
              <w:rPr>
                <w:rFonts w:ascii="Arial" w:hAnsi="Arial" w:cs="Arial"/>
                <w:sz w:val="20"/>
                <w:szCs w:val="20"/>
              </w:rPr>
              <w:t>area</w:t>
            </w:r>
            <w:r w:rsidR="000A1D7E">
              <w:rPr>
                <w:rFonts w:ascii="Arial" w:hAnsi="Arial" w:cs="Arial"/>
                <w:sz w:val="20"/>
                <w:szCs w:val="20"/>
              </w:rPr>
              <w:t>/village</w:t>
            </w:r>
            <w:r w:rsidR="0069626C">
              <w:rPr>
                <w:rFonts w:ascii="Arial" w:hAnsi="Arial" w:cs="Arial"/>
                <w:sz w:val="20"/>
                <w:szCs w:val="20"/>
              </w:rPr>
              <w:t xml:space="preserve">/cemetery Inv </w:t>
            </w:r>
            <w:r w:rsidR="006879B4">
              <w:rPr>
                <w:rFonts w:ascii="Arial" w:hAnsi="Arial" w:cs="Arial"/>
                <w:sz w:val="20"/>
                <w:szCs w:val="20"/>
              </w:rPr>
              <w:t>023057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EC7" w14:textId="5032A266" w:rsidR="001763A6" w:rsidRDefault="0069626C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438.00</w:t>
            </w:r>
          </w:p>
        </w:tc>
      </w:tr>
      <w:tr w:rsidR="00843203" w:rsidRPr="00034B0D" w14:paraId="1517A5C3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8DD" w14:textId="3A91611E" w:rsidR="00843203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000690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2137" w14:textId="580BE641" w:rsidR="00843203" w:rsidRDefault="0084320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6879B4">
              <w:rPr>
                <w:rFonts w:ascii="Arial" w:hAnsi="Arial" w:cs="Arial"/>
                <w:sz w:val="20"/>
                <w:szCs w:val="20"/>
              </w:rPr>
              <w:t xml:space="preserve">playing field </w:t>
            </w:r>
            <w:r w:rsidR="0069626C">
              <w:rPr>
                <w:rFonts w:ascii="Arial" w:hAnsi="Arial" w:cs="Arial"/>
                <w:sz w:val="20"/>
                <w:szCs w:val="20"/>
              </w:rPr>
              <w:t xml:space="preserve">Inv </w:t>
            </w:r>
            <w:r w:rsidR="006879B4">
              <w:rPr>
                <w:rFonts w:ascii="Arial" w:hAnsi="Arial" w:cs="Arial"/>
                <w:sz w:val="20"/>
                <w:szCs w:val="20"/>
              </w:rPr>
              <w:t>023082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0709" w14:textId="1070E1A4" w:rsidR="00843203" w:rsidRDefault="006879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E156CC" w:rsidRPr="00034B0D" w14:paraId="4CE165F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B6E4" w14:textId="67903FC5" w:rsidR="00E156CC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000690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0080" w14:textId="4DD49D48" w:rsidR="00E156CC" w:rsidRDefault="00E156CC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</w:t>
            </w:r>
            <w:r w:rsidR="006879B4">
              <w:rPr>
                <w:rFonts w:ascii="Arial" w:hAnsi="Arial" w:cs="Arial"/>
                <w:sz w:val="20"/>
                <w:szCs w:val="20"/>
              </w:rPr>
              <w:t xml:space="preserve"> Inv 023108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06C4" w14:textId="60EC70ED" w:rsidR="00E156CC" w:rsidRDefault="00E156CC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CB618F" w:rsidRPr="00034B0D" w14:paraId="20A5991A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C2CE" w14:textId="73077C3C" w:rsidR="00CB618F" w:rsidRDefault="00CB618F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000690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E190C" w14:textId="27BDE07A" w:rsidR="00CB618F" w:rsidRDefault="00CB618F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field, village, play area, cemetery Inv 023121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3D4C0" w14:textId="20469C97" w:rsidR="00CB618F" w:rsidRDefault="00CB618F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827F46" w:rsidRPr="00034B0D" w14:paraId="09E8D61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B9D5" w14:textId="07F3869A" w:rsidR="00827F46" w:rsidRDefault="00B32E7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000691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BA4" w14:textId="5E367797" w:rsidR="00827F46" w:rsidRDefault="006879B4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0E57" w14:textId="466602BD" w:rsidR="00827F46" w:rsidRDefault="006879B4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116.35</w:t>
            </w:r>
          </w:p>
        </w:tc>
      </w:tr>
      <w:tr w:rsidR="00CC6393" w:rsidRPr="00034B0D" w14:paraId="66A7C92D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3D03" w14:textId="1AEC3929" w:rsidR="00CC6393" w:rsidRDefault="00CC639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000692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9687" w14:textId="309523DE" w:rsidR="00CC6393" w:rsidRDefault="00CC639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Kelly – Christmas Event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64E0" w14:textId="0F75B79E" w:rsidR="00CC6393" w:rsidRDefault="00CC1BE0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334.78</w:t>
            </w:r>
          </w:p>
        </w:tc>
      </w:tr>
      <w:tr w:rsidR="001763A6" w:rsidRPr="009D01CE" w14:paraId="0F0C739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2B07" w14:textId="77777777" w:rsidR="001763A6" w:rsidRPr="009D01CE" w:rsidRDefault="001763A6" w:rsidP="00836A8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66BC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72A" w14:textId="32D22332" w:rsidR="001763A6" w:rsidRPr="009D01CE" w:rsidRDefault="00CC1BE0" w:rsidP="00836A8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2,734.36</w:t>
            </w:r>
          </w:p>
        </w:tc>
      </w:tr>
    </w:tbl>
    <w:p w14:paraId="738D8B16" w14:textId="77777777" w:rsidR="00AF2AB5" w:rsidRDefault="00AF2AB5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BBC2373" w14:textId="093AC460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0BE5D447" w14:textId="09852CE5" w:rsidR="001763A6" w:rsidRDefault="00EE7022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1763A6">
        <w:rPr>
          <w:rFonts w:ascii="Arial" w:hAnsi="Arial"/>
          <w:sz w:val="20"/>
          <w:szCs w:val="20"/>
        </w:rPr>
        <w:t>.3</w:t>
      </w:r>
      <w:r w:rsidR="001763A6">
        <w:rPr>
          <w:rFonts w:ascii="Arial" w:hAnsi="Arial"/>
          <w:sz w:val="20"/>
          <w:szCs w:val="20"/>
        </w:rPr>
        <w:tab/>
        <w:t>Other financial matters:</w:t>
      </w:r>
    </w:p>
    <w:p w14:paraId="4FC06148" w14:textId="30B29FEB" w:rsidR="00431E6D" w:rsidRDefault="00431E6D" w:rsidP="00431E6D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EE7022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.3.</w:t>
      </w:r>
      <w:r w:rsidR="00E3052F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Budget/Precept 2023/24</w:t>
      </w:r>
    </w:p>
    <w:p w14:paraId="7EDFC08E" w14:textId="58C76367" w:rsidR="00CB618F" w:rsidRDefault="00CB618F" w:rsidP="00431E6D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</w:t>
      </w:r>
      <w:r w:rsidR="00E3052F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RBL - donation</w:t>
      </w:r>
    </w:p>
    <w:p w14:paraId="15D0441B" w14:textId="41D99558" w:rsidR="001763A6" w:rsidRDefault="001763A6" w:rsidP="001763A6">
      <w:pPr>
        <w:pStyle w:val="Body"/>
        <w:rPr>
          <w:rFonts w:ascii="Arial" w:eastAsia="Arial" w:hAnsi="Arial" w:cs="Arial"/>
          <w:sz w:val="20"/>
          <w:szCs w:val="20"/>
        </w:rPr>
      </w:pPr>
    </w:p>
    <w:p w14:paraId="71D17B60" w14:textId="0CCFADA0" w:rsidR="001763A6" w:rsidRDefault="00EE7022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Highways</w:t>
      </w:r>
    </w:p>
    <w:p w14:paraId="0C76FB3A" w14:textId="2C3D9FC8" w:rsidR="001763A6" w:rsidRDefault="00EE7022" w:rsidP="001763A6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eastAsia="Arial" w:hAnsi="Arial" w:cs="Arial"/>
          <w:sz w:val="20"/>
          <w:szCs w:val="20"/>
        </w:rPr>
        <w:tab/>
        <w:t>F</w:t>
      </w:r>
      <w:r w:rsidR="001763A6">
        <w:rPr>
          <w:rFonts w:ascii="Arial" w:hAnsi="Arial"/>
          <w:sz w:val="20"/>
          <w:szCs w:val="20"/>
        </w:rPr>
        <w:t>aults reported to CBC – update</w:t>
      </w:r>
    </w:p>
    <w:p w14:paraId="4B90A288" w14:textId="256B7D75" w:rsidR="001763A6" w:rsidRDefault="00EE7022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="00F54900">
        <w:rPr>
          <w:rFonts w:ascii="Arial" w:eastAsia="Arial" w:hAnsi="Arial" w:cs="Arial"/>
          <w:sz w:val="20"/>
          <w:szCs w:val="20"/>
        </w:rPr>
        <w:t>.2</w:t>
      </w:r>
      <w:r w:rsidR="00F54900">
        <w:rPr>
          <w:rFonts w:ascii="Arial" w:eastAsia="Arial" w:hAnsi="Arial" w:cs="Arial"/>
          <w:sz w:val="20"/>
          <w:szCs w:val="20"/>
        </w:rPr>
        <w:tab/>
        <w:t>Footpath Number 7</w:t>
      </w:r>
    </w:p>
    <w:p w14:paraId="7490637C" w14:textId="77777777" w:rsidR="00F54900" w:rsidRDefault="00F54900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06B819AB" w14:textId="2FB390DF" w:rsidR="001763A6" w:rsidRDefault="00EE7022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 xml:space="preserve">Recreation </w:t>
      </w:r>
      <w:r w:rsidR="00E3052F">
        <w:rPr>
          <w:rFonts w:ascii="Arial" w:hAnsi="Arial"/>
          <w:b/>
          <w:bCs/>
          <w:sz w:val="20"/>
          <w:szCs w:val="20"/>
        </w:rPr>
        <w:t>Club/</w:t>
      </w:r>
      <w:r w:rsidR="001763A6">
        <w:rPr>
          <w:rFonts w:ascii="Arial" w:hAnsi="Arial"/>
          <w:b/>
          <w:bCs/>
          <w:sz w:val="20"/>
          <w:szCs w:val="20"/>
        </w:rPr>
        <w:t>Ground</w:t>
      </w:r>
    </w:p>
    <w:p w14:paraId="034825E4" w14:textId="377D0E0B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EE7022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.</w:t>
      </w:r>
      <w:r w:rsidR="003401B7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Recreation Club lease/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</w:p>
    <w:p w14:paraId="399D25FF" w14:textId="6E79A855" w:rsidR="00E3052F" w:rsidRDefault="00E3052F" w:rsidP="00E3052F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10.2</w:t>
      </w:r>
      <w:r>
        <w:rPr>
          <w:rFonts w:ascii="Arial" w:eastAsia="Arial" w:hAnsi="Arial" w:cs="Arial"/>
          <w:sz w:val="20"/>
          <w:szCs w:val="20"/>
        </w:rPr>
        <w:tab/>
        <w:t>Rec Club bin collections cost/School bin</w:t>
      </w:r>
    </w:p>
    <w:p w14:paraId="562434CF" w14:textId="77777777" w:rsidR="001551B3" w:rsidRPr="001551B3" w:rsidRDefault="001551B3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9BA2E7" w14:textId="34C6706E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E7022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4C566CE" w14:textId="255E80FE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EE702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</w:p>
    <w:p w14:paraId="704142E0" w14:textId="051887ED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EE702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 w:rsidR="003401B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Rural Match Fund Scheme</w:t>
      </w:r>
      <w:r w:rsidR="00F54900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="00196A8D">
        <w:rPr>
          <w:rFonts w:ascii="Arial" w:eastAsia="Arial" w:hAnsi="Arial" w:cs="Arial"/>
          <w:sz w:val="20"/>
          <w:szCs w:val="20"/>
        </w:rPr>
        <w:t>kerb</w:t>
      </w:r>
      <w:proofErr w:type="spellEnd"/>
      <w:r w:rsidR="00196A8D">
        <w:rPr>
          <w:rFonts w:ascii="Arial" w:eastAsia="Arial" w:hAnsi="Arial" w:cs="Arial"/>
          <w:sz w:val="20"/>
          <w:szCs w:val="20"/>
        </w:rPr>
        <w:t xml:space="preserve"> in Church Road</w:t>
      </w:r>
    </w:p>
    <w:p w14:paraId="70152658" w14:textId="792DEE07" w:rsidR="001763A6" w:rsidRDefault="001763A6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702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3401B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ab/>
        <w:t>Flower Planters</w:t>
      </w:r>
      <w:r w:rsidR="00196A8D">
        <w:rPr>
          <w:rFonts w:ascii="Arial" w:hAnsi="Arial"/>
          <w:sz w:val="20"/>
          <w:szCs w:val="20"/>
        </w:rPr>
        <w:t xml:space="preserve"> and Plaques</w:t>
      </w:r>
    </w:p>
    <w:p w14:paraId="4CF7BC30" w14:textId="1ABDDE77" w:rsidR="003B0B52" w:rsidRDefault="003B0B52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702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A20C4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ab/>
        <w:t>Burial Ground</w:t>
      </w:r>
      <w:r w:rsidR="004719DF">
        <w:rPr>
          <w:rFonts w:ascii="Arial" w:hAnsi="Arial"/>
          <w:sz w:val="20"/>
          <w:szCs w:val="20"/>
        </w:rPr>
        <w:t xml:space="preserve"> - options</w:t>
      </w:r>
    </w:p>
    <w:p w14:paraId="3A131B09" w14:textId="500EB1E2" w:rsidR="003B0B52" w:rsidRDefault="003B0B52" w:rsidP="001763A6">
      <w:pPr>
        <w:pStyle w:val="BodyAA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702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A20C44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ab/>
        <w:t xml:space="preserve">Allotments </w:t>
      </w:r>
      <w:r w:rsidR="00196A8D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</w:t>
      </w:r>
      <w:r w:rsidR="00540325">
        <w:rPr>
          <w:rFonts w:ascii="Arial" w:hAnsi="Arial"/>
          <w:sz w:val="20"/>
          <w:szCs w:val="20"/>
        </w:rPr>
        <w:t>fencing</w:t>
      </w:r>
    </w:p>
    <w:p w14:paraId="3974D75A" w14:textId="022CBEA1" w:rsidR="00E3052F" w:rsidRDefault="00E3052F" w:rsidP="00E3052F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11.6</w:t>
      </w:r>
      <w:r>
        <w:rPr>
          <w:rFonts w:ascii="Arial" w:eastAsia="Arial" w:hAnsi="Arial" w:cs="Arial"/>
          <w:sz w:val="20"/>
          <w:szCs w:val="20"/>
        </w:rPr>
        <w:tab/>
        <w:t>Grass cutting – current schedule/schedule for next season</w:t>
      </w:r>
    </w:p>
    <w:p w14:paraId="4A188114" w14:textId="77777777" w:rsidR="001763A6" w:rsidRDefault="001763A6" w:rsidP="001763A6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291CC0E5" w14:textId="5861FBE4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E7022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</w:t>
      </w:r>
      <w:r w:rsidR="00FA0B7B">
        <w:rPr>
          <w:rFonts w:ascii="Arial" w:hAnsi="Arial"/>
          <w:b/>
          <w:bCs/>
          <w:sz w:val="20"/>
          <w:szCs w:val="20"/>
        </w:rPr>
        <w:t>s</w:t>
      </w:r>
    </w:p>
    <w:p w14:paraId="3AA9F286" w14:textId="7A0F4AC0" w:rsidR="001763A6" w:rsidRDefault="003B19A8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E702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033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763A6">
        <w:rPr>
          <w:rFonts w:ascii="Arial" w:hAnsi="Arial" w:cs="Arial"/>
          <w:sz w:val="20"/>
          <w:szCs w:val="20"/>
        </w:rPr>
        <w:t>Picnic Bench</w:t>
      </w:r>
    </w:p>
    <w:p w14:paraId="3C920754" w14:textId="00C95E34" w:rsidR="001763A6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EE702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Area under gate</w:t>
      </w:r>
      <w:r w:rsidR="004D1E54">
        <w:rPr>
          <w:rFonts w:ascii="Arial" w:eastAsia="Arial" w:hAnsi="Arial" w:cs="Arial"/>
          <w:sz w:val="20"/>
          <w:szCs w:val="20"/>
        </w:rPr>
        <w:t xml:space="preserve"> replacement</w:t>
      </w:r>
    </w:p>
    <w:p w14:paraId="54AFE18F" w14:textId="6787D2E5" w:rsidR="008525C4" w:rsidRDefault="00540325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EE7022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  <w:t>Play Area inspections – frequency</w:t>
      </w:r>
    </w:p>
    <w:p w14:paraId="6112E6F7" w14:textId="77777777" w:rsidR="00540325" w:rsidRDefault="00540325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92FFF53" w14:textId="3E484BA4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E7022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62FCE0" w14:textId="403C1F99" w:rsidR="001763A6" w:rsidRDefault="001763A6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</w:t>
      </w:r>
      <w:r w:rsidR="00EE7022">
        <w:rPr>
          <w:rFonts w:ascii="Arial" w:hAnsi="Arial" w:cs="Arial"/>
          <w:sz w:val="20"/>
          <w:szCs w:val="20"/>
        </w:rPr>
        <w:t>3</w:t>
      </w:r>
      <w:r w:rsidRPr="00A07064">
        <w:rPr>
          <w:rFonts w:ascii="Arial" w:hAnsi="Arial" w:cs="Arial"/>
          <w:sz w:val="20"/>
          <w:szCs w:val="20"/>
        </w:rPr>
        <w:t>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69225BFF" w14:textId="309AA26A" w:rsidR="00031183" w:rsidRDefault="006069B3" w:rsidP="00C05448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E702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.1.1</w:t>
      </w:r>
      <w:r>
        <w:rPr>
          <w:rFonts w:ascii="Arial" w:hAnsi="Arial" w:cs="Arial"/>
          <w:sz w:val="20"/>
          <w:szCs w:val="20"/>
        </w:rPr>
        <w:tab/>
      </w:r>
      <w:r w:rsidR="00031183">
        <w:rPr>
          <w:rFonts w:ascii="Arial" w:hAnsi="Arial" w:cs="Arial"/>
          <w:sz w:val="20"/>
          <w:szCs w:val="20"/>
        </w:rPr>
        <w:t>CB/22/04080/FULL – 7 Manor Park Drive – rear extension to the existing double garage with the creation of a roof terrace and balustrading above</w:t>
      </w:r>
    </w:p>
    <w:p w14:paraId="37559A8B" w14:textId="6A169EC2" w:rsidR="00031183" w:rsidRDefault="00031183" w:rsidP="00C05448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00D577A2" w14:textId="0953CA7D" w:rsidR="00031183" w:rsidRDefault="00031183" w:rsidP="00C05448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</w:t>
      </w:r>
      <w:r>
        <w:rPr>
          <w:rFonts w:ascii="Arial" w:hAnsi="Arial" w:cs="Arial"/>
          <w:sz w:val="20"/>
          <w:szCs w:val="20"/>
        </w:rPr>
        <w:tab/>
        <w:t xml:space="preserve">CB/22/04043/FULL – Land north of </w:t>
      </w:r>
      <w:proofErr w:type="spellStart"/>
      <w:r>
        <w:rPr>
          <w:rFonts w:ascii="Arial" w:hAnsi="Arial" w:cs="Arial"/>
          <w:sz w:val="20"/>
          <w:szCs w:val="20"/>
        </w:rPr>
        <w:t>Clayhill</w:t>
      </w:r>
      <w:proofErr w:type="spellEnd"/>
      <w:r>
        <w:rPr>
          <w:rFonts w:ascii="Arial" w:hAnsi="Arial" w:cs="Arial"/>
          <w:sz w:val="20"/>
          <w:szCs w:val="20"/>
        </w:rPr>
        <w:t xml:space="preserve"> Farm, Greenfield Road – erection of two </w:t>
      </w:r>
      <w:proofErr w:type="spellStart"/>
      <w:r>
        <w:rPr>
          <w:rFonts w:ascii="Arial" w:hAnsi="Arial" w:cs="Arial"/>
          <w:sz w:val="20"/>
          <w:szCs w:val="20"/>
        </w:rPr>
        <w:t>storey</w:t>
      </w:r>
      <w:proofErr w:type="spellEnd"/>
      <w:r>
        <w:rPr>
          <w:rFonts w:ascii="Arial" w:hAnsi="Arial" w:cs="Arial"/>
          <w:sz w:val="20"/>
          <w:szCs w:val="20"/>
        </w:rPr>
        <w:t xml:space="preserve"> detached dwellinghouse with associated landscaping and car parking</w:t>
      </w:r>
    </w:p>
    <w:p w14:paraId="6E8BDCCC" w14:textId="06A27194" w:rsidR="00031183" w:rsidRDefault="00031183" w:rsidP="00C05448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742FADCB" w14:textId="021FDC9E" w:rsidR="001763A6" w:rsidRPr="00021E17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 w:rsidR="00EE7022">
        <w:rPr>
          <w:rFonts w:ascii="Arial" w:hAnsi="Arial" w:cs="Arial"/>
          <w:sz w:val="20"/>
          <w:szCs w:val="20"/>
        </w:rPr>
        <w:t>3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642B33F0" w14:textId="30BC0E92" w:rsidR="001763A6" w:rsidRDefault="001763A6" w:rsidP="001763A6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E702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68746D4E" w14:textId="27659BF1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EE702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.2.2</w:t>
      </w:r>
      <w:r>
        <w:rPr>
          <w:rFonts w:ascii="Arial" w:eastAsia="Arial" w:hAnsi="Arial" w:cs="Arial"/>
          <w:sz w:val="20"/>
          <w:szCs w:val="20"/>
        </w:rPr>
        <w:tab/>
        <w:t xml:space="preserve">Land </w:t>
      </w:r>
      <w:r w:rsidR="009C418C">
        <w:rPr>
          <w:rFonts w:ascii="Arial" w:eastAsia="Arial" w:hAnsi="Arial" w:cs="Arial"/>
          <w:sz w:val="20"/>
          <w:szCs w:val="20"/>
        </w:rPr>
        <w:t>Off Flitwick Road</w:t>
      </w:r>
    </w:p>
    <w:p w14:paraId="5592317C" w14:textId="55DF71DB" w:rsidR="001763A6" w:rsidRPr="00D5311F" w:rsidRDefault="001763A6" w:rsidP="001763A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EE7022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64814E51" w14:textId="77777777" w:rsidR="001763A6" w:rsidRDefault="001763A6" w:rsidP="001763A6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415D7CCC" w14:textId="74C3D7AB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E7022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>
        <w:rPr>
          <w:rFonts w:ascii="Arial" w:hAnsi="Arial"/>
          <w:b/>
          <w:bCs/>
          <w:sz w:val="20"/>
          <w:szCs w:val="20"/>
        </w:rPr>
        <w:t>Sub Groups</w:t>
      </w:r>
      <w:proofErr w:type="gramEnd"/>
      <w:r>
        <w:rPr>
          <w:rFonts w:ascii="Arial" w:hAnsi="Arial"/>
          <w:b/>
          <w:bCs/>
          <w:sz w:val="20"/>
          <w:szCs w:val="20"/>
        </w:rPr>
        <w:t>/Representatives – Reports</w:t>
      </w:r>
    </w:p>
    <w:p w14:paraId="3A896538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3FCD748" w14:textId="6082AF58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E7022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0D814F18" w14:textId="77777777" w:rsidR="00EE7022" w:rsidRDefault="00EE7022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6C2A4CAD" w14:textId="31470B17" w:rsidR="005570B6" w:rsidRDefault="001763A6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E7022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</w:r>
      <w:r w:rsidR="00BB1E40">
        <w:rPr>
          <w:rFonts w:ascii="Arial" w:hAnsi="Arial"/>
          <w:b/>
          <w:bCs/>
          <w:sz w:val="20"/>
          <w:szCs w:val="20"/>
        </w:rPr>
        <w:t>Parish Council Meeting</w:t>
      </w:r>
    </w:p>
    <w:p w14:paraId="036A934D" w14:textId="32E81FA8" w:rsidR="00BB1E40" w:rsidRDefault="00BB1E40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EE7022">
        <w:rPr>
          <w:rFonts w:ascii="Arial" w:hAnsi="Arial"/>
          <w:b/>
          <w:bCs/>
          <w:sz w:val="20"/>
          <w:szCs w:val="20"/>
        </w:rPr>
        <w:t>14</w:t>
      </w:r>
      <w:r w:rsidR="00EE7022" w:rsidRPr="00EE702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EE7022">
        <w:rPr>
          <w:rFonts w:ascii="Arial" w:hAnsi="Arial"/>
          <w:b/>
          <w:bCs/>
          <w:sz w:val="20"/>
          <w:szCs w:val="20"/>
        </w:rPr>
        <w:t xml:space="preserve"> December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753A017A" w14:textId="1BCBA73D" w:rsidR="005570B6" w:rsidRDefault="005570B6" w:rsidP="005570B6">
      <w:pPr>
        <w:ind w:firstLine="720"/>
        <w:jc w:val="both"/>
        <w:rPr>
          <w:rFonts w:ascii="Arial" w:hAnsi="Arial" w:cs="Arial"/>
          <w:sz w:val="20"/>
        </w:rPr>
      </w:pPr>
    </w:p>
    <w:p w14:paraId="6EDBA121" w14:textId="77777777" w:rsidR="00B32E78" w:rsidRPr="00CA4FEC" w:rsidRDefault="00B32E78" w:rsidP="005570B6">
      <w:pPr>
        <w:ind w:firstLine="720"/>
        <w:jc w:val="both"/>
        <w:rPr>
          <w:rFonts w:ascii="Arial" w:hAnsi="Arial" w:cs="Arial"/>
          <w:sz w:val="20"/>
        </w:rPr>
      </w:pPr>
    </w:p>
    <w:p w14:paraId="2A6C2E11" w14:textId="7AC1643F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Mrs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EE7022">
        <w:rPr>
          <w:rFonts w:ascii="Arial" w:hAnsi="Arial"/>
          <w:b/>
          <w:bCs/>
          <w:sz w:val="20"/>
          <w:szCs w:val="20"/>
          <w:lang w:val="en-US"/>
        </w:rPr>
        <w:t>3</w:t>
      </w:r>
      <w:r w:rsidR="00EE7022" w:rsidRPr="00EE7022">
        <w:rPr>
          <w:rFonts w:ascii="Arial" w:hAnsi="Arial"/>
          <w:b/>
          <w:bCs/>
          <w:sz w:val="20"/>
          <w:szCs w:val="20"/>
          <w:vertAlign w:val="superscript"/>
          <w:lang w:val="en-US"/>
        </w:rPr>
        <w:t>rd</w:t>
      </w:r>
      <w:r w:rsidR="00EE7022">
        <w:rPr>
          <w:rFonts w:ascii="Arial" w:hAnsi="Arial"/>
          <w:b/>
          <w:bCs/>
          <w:sz w:val="20"/>
          <w:szCs w:val="20"/>
          <w:lang w:val="en-US"/>
        </w:rPr>
        <w:t xml:space="preserve"> November</w:t>
      </w:r>
      <w:r w:rsidR="00560BFA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2022</w:t>
      </w:r>
    </w:p>
    <w:p w14:paraId="682FCF6D" w14:textId="0D358342" w:rsidR="00B32E78" w:rsidRDefault="00B32E78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58F93BB7" w14:textId="6C74B2EB" w:rsidR="00B32E78" w:rsidRDefault="00B32E78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5400E099" w14:textId="40B537E8" w:rsidR="00B32E78" w:rsidRDefault="00B32E78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32E8F75" w14:textId="77777777" w:rsidR="00B32E78" w:rsidRDefault="00B32E78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20B9022" w14:textId="30A532C2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CC00F9C" w14:textId="77777777" w:rsidR="001763A6" w:rsidRDefault="001763A6" w:rsidP="001763A6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7FEDC91E" w14:textId="0637E0BA" w:rsidR="001763A6" w:rsidRDefault="001763A6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63A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CC1BE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CC1BE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183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913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4FA6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2BF4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07C"/>
    <w:rsid w:val="00127380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0F82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45D0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09C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1C6"/>
    <w:rsid w:val="003F0869"/>
    <w:rsid w:val="003F1DBA"/>
    <w:rsid w:val="003F226E"/>
    <w:rsid w:val="003F3139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6156"/>
    <w:rsid w:val="00437917"/>
    <w:rsid w:val="00437D92"/>
    <w:rsid w:val="0044137E"/>
    <w:rsid w:val="0044138C"/>
    <w:rsid w:val="00441ED7"/>
    <w:rsid w:val="004423E4"/>
    <w:rsid w:val="00443BD3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5047"/>
    <w:rsid w:val="004657C4"/>
    <w:rsid w:val="0046641F"/>
    <w:rsid w:val="0046739D"/>
    <w:rsid w:val="004707A6"/>
    <w:rsid w:val="004719DF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6C5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072EF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A3E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74E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879B4"/>
    <w:rsid w:val="006913E2"/>
    <w:rsid w:val="00691C2F"/>
    <w:rsid w:val="006923F9"/>
    <w:rsid w:val="0069314B"/>
    <w:rsid w:val="00693221"/>
    <w:rsid w:val="006936E1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C65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40C3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3C6C"/>
    <w:rsid w:val="007E50EF"/>
    <w:rsid w:val="007E551A"/>
    <w:rsid w:val="007E7901"/>
    <w:rsid w:val="007F099D"/>
    <w:rsid w:val="007F1847"/>
    <w:rsid w:val="007F4CB3"/>
    <w:rsid w:val="007F53D3"/>
    <w:rsid w:val="007F5EB0"/>
    <w:rsid w:val="008016FD"/>
    <w:rsid w:val="0080212F"/>
    <w:rsid w:val="008024ED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2ED4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5958"/>
    <w:rsid w:val="008E6448"/>
    <w:rsid w:val="008E682C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CE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3B44"/>
    <w:rsid w:val="00A1644D"/>
    <w:rsid w:val="00A166A7"/>
    <w:rsid w:val="00A206B8"/>
    <w:rsid w:val="00A20C44"/>
    <w:rsid w:val="00A24014"/>
    <w:rsid w:val="00A26B24"/>
    <w:rsid w:val="00A27021"/>
    <w:rsid w:val="00A30E40"/>
    <w:rsid w:val="00A31204"/>
    <w:rsid w:val="00A315D4"/>
    <w:rsid w:val="00A323B1"/>
    <w:rsid w:val="00A336D0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30A5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2E78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76E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E5A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18F"/>
    <w:rsid w:val="00CB6B21"/>
    <w:rsid w:val="00CB6ED3"/>
    <w:rsid w:val="00CB792B"/>
    <w:rsid w:val="00CB79ED"/>
    <w:rsid w:val="00CC0C62"/>
    <w:rsid w:val="00CC106D"/>
    <w:rsid w:val="00CC1339"/>
    <w:rsid w:val="00CC1BE0"/>
    <w:rsid w:val="00CC53DC"/>
    <w:rsid w:val="00CC6393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5A53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2BB0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052F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022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215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24</cp:revision>
  <cp:lastPrinted>2022-07-18T10:07:00Z</cp:lastPrinted>
  <dcterms:created xsi:type="dcterms:W3CDTF">2022-10-31T11:30:00Z</dcterms:created>
  <dcterms:modified xsi:type="dcterms:W3CDTF">2022-11-03T16:15:00Z</dcterms:modified>
</cp:coreProperties>
</file>